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51776" w14:textId="6AF58921" w:rsidR="00D16654" w:rsidRPr="00D16654" w:rsidRDefault="00D16654" w:rsidP="00D16654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Steam Gauge Verification Record                Exhibit 12</w:t>
      </w:r>
      <w:r w:rsidR="009B66A0">
        <w:rPr>
          <w:rFonts w:ascii="Calibri" w:eastAsia="Calibri" w:hAnsi="Calibri" w:cs="Times New Roman"/>
          <w:b/>
          <w:sz w:val="28"/>
          <w:szCs w:val="28"/>
        </w:rPr>
        <w:t xml:space="preserve"> (Rev </w:t>
      </w:r>
      <w:r w:rsidR="008F6C71">
        <w:rPr>
          <w:rFonts w:ascii="Calibri" w:eastAsia="Calibri" w:hAnsi="Calibri" w:cs="Times New Roman"/>
          <w:b/>
          <w:sz w:val="28"/>
          <w:szCs w:val="28"/>
        </w:rPr>
        <w:t>D</w:t>
      </w:r>
      <w:r w:rsidR="009B66A0">
        <w:rPr>
          <w:rFonts w:ascii="Calibri" w:eastAsia="Calibri" w:hAnsi="Calibri" w:cs="Times New Roman"/>
          <w:b/>
          <w:sz w:val="28"/>
          <w:szCs w:val="28"/>
        </w:rPr>
        <w:t>)</w:t>
      </w:r>
    </w:p>
    <w:p w14:paraId="76A1F77C" w14:textId="77777777" w:rsidR="00D16654" w:rsidRPr="00D16654" w:rsidRDefault="00D16654" w:rsidP="001967C5">
      <w:pPr>
        <w:spacing w:after="60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Gauge Identification</w:t>
      </w:r>
    </w:p>
    <w:p w14:paraId="3EA0465C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SAM ID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Make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Serial#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25B80A12" w14:textId="77777777"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Gauge Max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Owner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2067156E" w14:textId="4AA00291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Engine/Boiler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MB B#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MAWP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</w:t>
      </w:r>
    </w:p>
    <w:p w14:paraId="2DADDBFA" w14:textId="77777777" w:rsidR="00D16654" w:rsidRPr="00D16654" w:rsidRDefault="00D16654" w:rsidP="00442BCA">
      <w:pPr>
        <w:tabs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Notes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01DCD673" w14:textId="77777777" w:rsidR="00D16654" w:rsidRPr="00D16654" w:rsidRDefault="00D16654" w:rsidP="00613FE3">
      <w:pPr>
        <w:tabs>
          <w:tab w:val="left" w:leader="underscore" w:pos="8640"/>
        </w:tabs>
        <w:spacing w:after="60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Comparison</w:t>
      </w:r>
    </w:p>
    <w:p w14:paraId="101B97FA" w14:textId="77777777"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Date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Personnel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0DA20D05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864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Lifts at (PSI)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Test max PSI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(MAWP </w:t>
      </w:r>
      <w:r w:rsidRPr="00D16654">
        <w:rPr>
          <w:rFonts w:ascii="Calibri" w:eastAsia="Calibri" w:hAnsi="Calibri" w:cs="Calibri"/>
          <w:sz w:val="28"/>
          <w:szCs w:val="28"/>
        </w:rPr>
        <w:t>×</w:t>
      </w:r>
      <w:r w:rsidRPr="00D16654">
        <w:rPr>
          <w:rFonts w:ascii="Calibri" w:eastAsia="Calibri" w:hAnsi="Calibri" w:cs="Times New Roman"/>
          <w:sz w:val="28"/>
          <w:szCs w:val="28"/>
        </w:rPr>
        <w:t xml:space="preserve"> 1.25)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2"/>
        <w:gridCol w:w="1273"/>
        <w:gridCol w:w="1102"/>
        <w:gridCol w:w="1273"/>
        <w:gridCol w:w="1102"/>
        <w:gridCol w:w="1273"/>
        <w:gridCol w:w="1102"/>
        <w:gridCol w:w="1273"/>
      </w:tblGrid>
      <w:tr w:rsidR="00C93EBB" w:rsidRPr="00D16654" w14:paraId="2E43F768" w14:textId="77777777" w:rsidTr="00DC3974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A2FF7" w14:textId="77777777"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Rising Pressure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EE494" w14:textId="77777777"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Falling Pressure</w:t>
            </w:r>
          </w:p>
        </w:tc>
      </w:tr>
      <w:tr w:rsidR="00C93EBB" w:rsidRPr="00D16654" w14:paraId="34BB39E8" w14:textId="77777777" w:rsidTr="00DC3974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8EB32" w14:textId="77777777" w:rsidR="00D16654" w:rsidRDefault="008C2175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  <w:p w14:paraId="00770B28" w14:textId="103233BB" w:rsidR="00DB4551" w:rsidRPr="00D16654" w:rsidRDefault="00DB4551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(Set)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9DBF" w14:textId="637AF7ED" w:rsidR="00D16654" w:rsidRPr="00D16654" w:rsidRDefault="003A6BF9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613FE3">
              <w:rPr>
                <w:rFonts w:ascii="Calibri" w:eastAsia="Calibri" w:hAnsi="Calibri" w:cs="Times New Roman"/>
                <w:b/>
              </w:rPr>
              <w:t xml:space="preserve"> (Read)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F7ACA3" w14:textId="25445424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613FE3">
              <w:rPr>
                <w:rFonts w:ascii="Calibri" w:eastAsia="Calibri" w:hAnsi="Calibri" w:cs="Times New Roman"/>
                <w:b/>
              </w:rPr>
              <w:t xml:space="preserve"> (Set)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6BF29" w14:textId="329D1358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DB4551">
              <w:rPr>
                <w:rFonts w:ascii="Calibri" w:eastAsia="Calibri" w:hAnsi="Calibri" w:cs="Times New Roman"/>
                <w:b/>
              </w:rPr>
              <w:t xml:space="preserve"> (Read)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00487C" w14:textId="306E9AD4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DB4551">
              <w:rPr>
                <w:rFonts w:ascii="Calibri" w:eastAsia="Calibri" w:hAnsi="Calibri" w:cs="Times New Roman"/>
                <w:b/>
              </w:rPr>
              <w:t xml:space="preserve"> (Set)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868E" w14:textId="4310E91F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DB4551">
              <w:rPr>
                <w:rFonts w:ascii="Calibri" w:eastAsia="Calibri" w:hAnsi="Calibri" w:cs="Times New Roman"/>
                <w:b/>
              </w:rPr>
              <w:t xml:space="preserve"> (Read)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BB054" w14:textId="74AF54E8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C93EBB">
              <w:rPr>
                <w:rFonts w:ascii="Calibri" w:eastAsia="Calibri" w:hAnsi="Calibri" w:cs="Times New Roman"/>
                <w:b/>
              </w:rPr>
              <w:t xml:space="preserve"> (Set)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86FF0" w14:textId="7EDBA211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  <w:r w:rsidR="00C93EBB">
              <w:rPr>
                <w:rFonts w:ascii="Calibri" w:eastAsia="Calibri" w:hAnsi="Calibri" w:cs="Times New Roman"/>
                <w:b/>
              </w:rPr>
              <w:t xml:space="preserve"> (Read)</w:t>
            </w:r>
          </w:p>
        </w:tc>
      </w:tr>
      <w:tr w:rsidR="00C93EBB" w:rsidRPr="00D16654" w14:paraId="006BB8CF" w14:textId="77777777" w:rsidTr="00DC3974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A94C74" w14:textId="71AFB86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E6C97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CAE2F1" w14:textId="61B55110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713129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77C42A" w14:textId="47DD1D03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AD6A09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C9889A" w14:textId="344F5448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A51AA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2584FD93" w14:textId="77777777" w:rsidTr="000D0AC0">
        <w:trPr>
          <w:trHeight w:val="360"/>
        </w:trPr>
        <w:tc>
          <w:tcPr>
            <w:tcW w:w="0" w:type="auto"/>
            <w:vAlign w:val="center"/>
          </w:tcPr>
          <w:p w14:paraId="3F9D8CB4" w14:textId="55794664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14:paraId="1A2BB56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9D9FCF8" w14:textId="432A99C6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175</w:t>
            </w:r>
          </w:p>
        </w:tc>
        <w:tc>
          <w:tcPr>
            <w:tcW w:w="0" w:type="auto"/>
          </w:tcPr>
          <w:p w14:paraId="5ACA687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215B9A7" w14:textId="458744F4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vAlign w:val="center"/>
          </w:tcPr>
          <w:p w14:paraId="36800626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878A868" w14:textId="0296021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175</w:t>
            </w:r>
          </w:p>
        </w:tc>
        <w:tc>
          <w:tcPr>
            <w:tcW w:w="0" w:type="auto"/>
          </w:tcPr>
          <w:p w14:paraId="77E19E5B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754D4E33" w14:textId="77777777" w:rsidTr="00735A24">
        <w:trPr>
          <w:trHeight w:val="360"/>
        </w:trPr>
        <w:tc>
          <w:tcPr>
            <w:tcW w:w="0" w:type="auto"/>
            <w:vAlign w:val="center"/>
          </w:tcPr>
          <w:p w14:paraId="7A00B542" w14:textId="740DE079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0" w:type="auto"/>
            <w:vAlign w:val="center"/>
          </w:tcPr>
          <w:p w14:paraId="0836A269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3014C52" w14:textId="2103BAC2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0" w:type="auto"/>
          </w:tcPr>
          <w:p w14:paraId="53D9A5C7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5FB9A1C7" w14:textId="1D592292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0" w:type="auto"/>
            <w:vAlign w:val="center"/>
          </w:tcPr>
          <w:p w14:paraId="6F802B0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2FEABCB" w14:textId="504AE94A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0" w:type="auto"/>
          </w:tcPr>
          <w:p w14:paraId="1F1149EA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463E3EFD" w14:textId="77777777" w:rsidTr="00735A24">
        <w:trPr>
          <w:trHeight w:val="360"/>
        </w:trPr>
        <w:tc>
          <w:tcPr>
            <w:tcW w:w="0" w:type="auto"/>
            <w:vAlign w:val="center"/>
          </w:tcPr>
          <w:p w14:paraId="31BE0393" w14:textId="0F7CEA32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0" w:type="auto"/>
            <w:vAlign w:val="center"/>
          </w:tcPr>
          <w:p w14:paraId="619BDA6B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31727AB" w14:textId="1E9BC029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0" w:type="auto"/>
          </w:tcPr>
          <w:p w14:paraId="1A599B1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A9ED41B" w14:textId="2EBE3DFC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0" w:type="auto"/>
            <w:vAlign w:val="center"/>
          </w:tcPr>
          <w:p w14:paraId="3A3C167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E3649B7" w14:textId="295BD3D4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0" w:type="auto"/>
          </w:tcPr>
          <w:p w14:paraId="73B6C8B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68A3400D" w14:textId="77777777" w:rsidTr="00735A24">
        <w:trPr>
          <w:trHeight w:val="360"/>
        </w:trPr>
        <w:tc>
          <w:tcPr>
            <w:tcW w:w="0" w:type="auto"/>
            <w:vAlign w:val="center"/>
          </w:tcPr>
          <w:p w14:paraId="5D034028" w14:textId="6B8AEA3C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14:paraId="60C12CF9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6DE7429E" w14:textId="0412AEE9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200</w:t>
            </w:r>
          </w:p>
        </w:tc>
        <w:tc>
          <w:tcPr>
            <w:tcW w:w="0" w:type="auto"/>
          </w:tcPr>
          <w:p w14:paraId="5BF3926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A441538" w14:textId="47BFD65F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14:paraId="10EEC7B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371283A" w14:textId="1BD1FB5A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200</w:t>
            </w:r>
          </w:p>
        </w:tc>
        <w:tc>
          <w:tcPr>
            <w:tcW w:w="0" w:type="auto"/>
          </w:tcPr>
          <w:p w14:paraId="17210400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0E95072F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9DD1A92" w14:textId="490DC321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14:paraId="125149CE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389137D" w14:textId="59F2D1F4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</w:tcPr>
          <w:p w14:paraId="4CBD9054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F56D244" w14:textId="79207572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14:paraId="60CD35D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B969F31" w14:textId="49BC29BF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</w:tcPr>
          <w:p w14:paraId="1C65F5D7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3D8E2E67" w14:textId="77777777" w:rsidTr="00DC3974">
        <w:trPr>
          <w:trHeight w:val="360"/>
        </w:trPr>
        <w:tc>
          <w:tcPr>
            <w:tcW w:w="0" w:type="auto"/>
            <w:vAlign w:val="center"/>
          </w:tcPr>
          <w:p w14:paraId="064153E5" w14:textId="195BF03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50</w:t>
            </w:r>
          </w:p>
        </w:tc>
        <w:tc>
          <w:tcPr>
            <w:tcW w:w="0" w:type="auto"/>
            <w:vAlign w:val="center"/>
          </w:tcPr>
          <w:p w14:paraId="133C260D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58C7A7F" w14:textId="2562D41D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79440F5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430D2EBC" w14:textId="0773E4DE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50</w:t>
            </w:r>
          </w:p>
        </w:tc>
        <w:tc>
          <w:tcPr>
            <w:tcW w:w="0" w:type="auto"/>
            <w:vAlign w:val="center"/>
          </w:tcPr>
          <w:p w14:paraId="6BC6A9B4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F693C34" w14:textId="518DC8D1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43375A40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3A3DBAB2" w14:textId="77777777" w:rsidTr="00DC3974">
        <w:trPr>
          <w:trHeight w:val="360"/>
        </w:trPr>
        <w:tc>
          <w:tcPr>
            <w:tcW w:w="0" w:type="auto"/>
            <w:vAlign w:val="center"/>
          </w:tcPr>
          <w:p w14:paraId="12970781" w14:textId="7E03ACA2" w:rsidR="001967C5" w:rsidRPr="00AD00B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0" w:type="auto"/>
            <w:vAlign w:val="center"/>
          </w:tcPr>
          <w:p w14:paraId="47078A6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75631AC" w14:textId="7ABA945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225</w:t>
            </w:r>
          </w:p>
        </w:tc>
        <w:tc>
          <w:tcPr>
            <w:tcW w:w="0" w:type="auto"/>
          </w:tcPr>
          <w:p w14:paraId="10BC3E3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0AACC2C" w14:textId="74DF9FE4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0" w:type="auto"/>
            <w:vAlign w:val="center"/>
          </w:tcPr>
          <w:p w14:paraId="53677CD0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42C26AE" w14:textId="768411EE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225</w:t>
            </w:r>
          </w:p>
        </w:tc>
        <w:tc>
          <w:tcPr>
            <w:tcW w:w="0" w:type="auto"/>
          </w:tcPr>
          <w:p w14:paraId="6CD4C95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1FD5A824" w14:textId="77777777" w:rsidTr="00DC3974">
        <w:trPr>
          <w:trHeight w:val="360"/>
        </w:trPr>
        <w:tc>
          <w:tcPr>
            <w:tcW w:w="0" w:type="auto"/>
            <w:vAlign w:val="center"/>
          </w:tcPr>
          <w:p w14:paraId="6D300445" w14:textId="78ABDCB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14:paraId="6620C173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1AA58AF" w14:textId="6CCCE8B5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</w:tcPr>
          <w:p w14:paraId="4F18E75F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09711164" w14:textId="6F77274C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14:paraId="51B4CFB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0909324" w14:textId="245DD28E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</w:tcPr>
          <w:p w14:paraId="65699DBF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7B67ED71" w14:textId="77777777" w:rsidTr="00DC3974">
        <w:trPr>
          <w:trHeight w:val="360"/>
        </w:trPr>
        <w:tc>
          <w:tcPr>
            <w:tcW w:w="0" w:type="auto"/>
            <w:vAlign w:val="center"/>
          </w:tcPr>
          <w:p w14:paraId="62A03B4D" w14:textId="51701A89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AD00B4">
              <w:rPr>
                <w:rFonts w:ascii="Calibri" w:eastAsia="Calibri" w:hAnsi="Calibri" w:cs="Times New Roman"/>
                <w:b/>
                <w:bCs/>
              </w:rPr>
              <w:t>75</w:t>
            </w:r>
          </w:p>
        </w:tc>
        <w:tc>
          <w:tcPr>
            <w:tcW w:w="0" w:type="auto"/>
            <w:vAlign w:val="center"/>
          </w:tcPr>
          <w:p w14:paraId="380FEB17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5BA9D55" w14:textId="3A1B8D3B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7332A6C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9345B5B" w14:textId="02BED895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AD00B4">
              <w:rPr>
                <w:rFonts w:ascii="Calibri" w:eastAsia="Calibri" w:hAnsi="Calibri" w:cs="Times New Roman"/>
                <w:b/>
                <w:bCs/>
              </w:rPr>
              <w:t>75</w:t>
            </w:r>
          </w:p>
        </w:tc>
        <w:tc>
          <w:tcPr>
            <w:tcW w:w="0" w:type="auto"/>
            <w:vAlign w:val="center"/>
          </w:tcPr>
          <w:p w14:paraId="68A1AE10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D9F8D55" w14:textId="5DEC9DD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0CFDB07A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1F8529BF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D0CFFEF" w14:textId="03CCE5C3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14:paraId="56C365A4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11F1B0C" w14:textId="533E7982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225</w:t>
            </w:r>
          </w:p>
        </w:tc>
        <w:tc>
          <w:tcPr>
            <w:tcW w:w="0" w:type="auto"/>
          </w:tcPr>
          <w:p w14:paraId="415D665D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72CD0CE" w14:textId="536F429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14:paraId="4D53529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0935574" w14:textId="37710B83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225</w:t>
            </w:r>
          </w:p>
        </w:tc>
        <w:tc>
          <w:tcPr>
            <w:tcW w:w="0" w:type="auto"/>
          </w:tcPr>
          <w:p w14:paraId="7F41EF4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09F1590B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29F4BA5" w14:textId="50072A2E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0" w:type="auto"/>
            <w:vAlign w:val="center"/>
          </w:tcPr>
          <w:p w14:paraId="4425C8D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895C586" w14:textId="04A321C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0" w:type="auto"/>
          </w:tcPr>
          <w:p w14:paraId="24C7B073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BC8EE8A" w14:textId="768BC7F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0" w:type="auto"/>
            <w:vAlign w:val="center"/>
          </w:tcPr>
          <w:p w14:paraId="0673F7E8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9FA359B" w14:textId="3B9CD090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0" w:type="auto"/>
          </w:tcPr>
          <w:p w14:paraId="7EE7493B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3FC72A3A" w14:textId="77777777" w:rsidTr="00DC3974">
        <w:trPr>
          <w:trHeight w:val="360"/>
        </w:trPr>
        <w:tc>
          <w:tcPr>
            <w:tcW w:w="0" w:type="auto"/>
            <w:vAlign w:val="center"/>
          </w:tcPr>
          <w:p w14:paraId="0AF1B12C" w14:textId="57B35568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100</w:t>
            </w:r>
          </w:p>
        </w:tc>
        <w:tc>
          <w:tcPr>
            <w:tcW w:w="0" w:type="auto"/>
            <w:vAlign w:val="center"/>
          </w:tcPr>
          <w:p w14:paraId="7526A4F8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693C2F1" w14:textId="107E42E5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0" w:type="auto"/>
          </w:tcPr>
          <w:p w14:paraId="4DAA7356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F1797A4" w14:textId="5378D3C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100</w:t>
            </w:r>
          </w:p>
        </w:tc>
        <w:tc>
          <w:tcPr>
            <w:tcW w:w="0" w:type="auto"/>
            <w:vAlign w:val="center"/>
          </w:tcPr>
          <w:p w14:paraId="6721298B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E43B7D2" w14:textId="0FE391FF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0" w:type="auto"/>
          </w:tcPr>
          <w:p w14:paraId="06EFFCF0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0D205ED8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6ABBEE6" w14:textId="5C5BD495" w:rsidR="001967C5" w:rsidRPr="00AD00B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14:paraId="15C7508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A681B44" w14:textId="5DBD22A5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250</w:t>
            </w:r>
          </w:p>
        </w:tc>
        <w:tc>
          <w:tcPr>
            <w:tcW w:w="0" w:type="auto"/>
          </w:tcPr>
          <w:p w14:paraId="26EAAE3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42B05EC" w14:textId="36E63B1F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14:paraId="518EE53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1FBFE1D" w14:textId="205A46FC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250</w:t>
            </w:r>
          </w:p>
        </w:tc>
        <w:tc>
          <w:tcPr>
            <w:tcW w:w="0" w:type="auto"/>
          </w:tcPr>
          <w:p w14:paraId="6B5092E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46A4AE76" w14:textId="77777777" w:rsidTr="00DC3974">
        <w:trPr>
          <w:trHeight w:val="360"/>
        </w:trPr>
        <w:tc>
          <w:tcPr>
            <w:tcW w:w="0" w:type="auto"/>
            <w:vAlign w:val="center"/>
          </w:tcPr>
          <w:p w14:paraId="2DE33D7E" w14:textId="2F4F9A36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14:paraId="01BAC70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571BFCA" w14:textId="2A084C1C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0" w:type="auto"/>
          </w:tcPr>
          <w:p w14:paraId="27D79256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415B1A8" w14:textId="4353898E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14:paraId="1F4D274A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E910A1" w14:textId="471935C9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0" w:type="auto"/>
          </w:tcPr>
          <w:p w14:paraId="212FED0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2006FFFA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6C5AFF2" w14:textId="59C3BE70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AD00B4">
              <w:rPr>
                <w:rFonts w:ascii="Calibri" w:eastAsia="Calibri" w:hAnsi="Calibri" w:cs="Times New Roman"/>
                <w:b/>
                <w:bCs/>
              </w:rPr>
              <w:t>125</w:t>
            </w:r>
          </w:p>
        </w:tc>
        <w:tc>
          <w:tcPr>
            <w:tcW w:w="0" w:type="auto"/>
            <w:vAlign w:val="center"/>
          </w:tcPr>
          <w:p w14:paraId="58FBB0E7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ABE6D87" w14:textId="4795E716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0" w:type="auto"/>
          </w:tcPr>
          <w:p w14:paraId="067CA53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6DA17C6" w14:textId="56F262A9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AD00B4">
              <w:rPr>
                <w:rFonts w:ascii="Calibri" w:eastAsia="Calibri" w:hAnsi="Calibri" w:cs="Times New Roman"/>
                <w:b/>
                <w:bCs/>
              </w:rPr>
              <w:t>125</w:t>
            </w:r>
          </w:p>
        </w:tc>
        <w:tc>
          <w:tcPr>
            <w:tcW w:w="0" w:type="auto"/>
            <w:vAlign w:val="center"/>
          </w:tcPr>
          <w:p w14:paraId="27CEF201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926D991" w14:textId="760EE8B1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0" w:type="auto"/>
          </w:tcPr>
          <w:p w14:paraId="72757B4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1A1C7097" w14:textId="77777777" w:rsidTr="00DC3974">
        <w:trPr>
          <w:trHeight w:val="360"/>
        </w:trPr>
        <w:tc>
          <w:tcPr>
            <w:tcW w:w="0" w:type="auto"/>
            <w:vAlign w:val="center"/>
          </w:tcPr>
          <w:p w14:paraId="4796E1AD" w14:textId="1E456DE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14:paraId="025C8B1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515BCF" w14:textId="1146903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275</w:t>
            </w:r>
          </w:p>
        </w:tc>
        <w:tc>
          <w:tcPr>
            <w:tcW w:w="0" w:type="auto"/>
          </w:tcPr>
          <w:p w14:paraId="533BD53D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970691D" w14:textId="203C898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14:paraId="287D6337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53FB1C" w14:textId="2D5521BC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275</w:t>
            </w:r>
          </w:p>
        </w:tc>
        <w:tc>
          <w:tcPr>
            <w:tcW w:w="0" w:type="auto"/>
          </w:tcPr>
          <w:p w14:paraId="49D561F9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6D5359A0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018103F" w14:textId="75ADFB10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0" w:type="auto"/>
            <w:vAlign w:val="center"/>
          </w:tcPr>
          <w:p w14:paraId="46340DFD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609793A" w14:textId="2667D4FB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</w:tcPr>
          <w:p w14:paraId="447C8980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8B3CEC2" w14:textId="1F0B9328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0" w:type="auto"/>
            <w:vAlign w:val="center"/>
          </w:tcPr>
          <w:p w14:paraId="250FF1D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FBCDD2D" w14:textId="544520D5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</w:tcPr>
          <w:p w14:paraId="3B7E0A06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4EF50DB8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1A239F9" w14:textId="563C85FE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150</w:t>
            </w:r>
          </w:p>
        </w:tc>
        <w:tc>
          <w:tcPr>
            <w:tcW w:w="0" w:type="auto"/>
            <w:vAlign w:val="center"/>
          </w:tcPr>
          <w:p w14:paraId="3796E032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223B6BB" w14:textId="70453E54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0" w:type="auto"/>
          </w:tcPr>
          <w:p w14:paraId="1F25F23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0DCABA85" w14:textId="3268C7EC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150</w:t>
            </w:r>
          </w:p>
        </w:tc>
        <w:tc>
          <w:tcPr>
            <w:tcW w:w="0" w:type="auto"/>
            <w:vAlign w:val="center"/>
          </w:tcPr>
          <w:p w14:paraId="3562482C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677A13F" w14:textId="0A84A426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0" w:type="auto"/>
          </w:tcPr>
          <w:p w14:paraId="06719886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C93EBB" w:rsidRPr="00D16654" w14:paraId="15F99A34" w14:textId="77777777" w:rsidTr="00DC3974">
        <w:trPr>
          <w:trHeight w:val="360"/>
        </w:trPr>
        <w:tc>
          <w:tcPr>
            <w:tcW w:w="0" w:type="auto"/>
            <w:vAlign w:val="center"/>
          </w:tcPr>
          <w:p w14:paraId="2A1C18CC" w14:textId="2A15B84E" w:rsidR="001967C5" w:rsidRPr="00EE0A2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12F0127E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F023116" w14:textId="4748CBAD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300</w:t>
            </w:r>
          </w:p>
        </w:tc>
        <w:tc>
          <w:tcPr>
            <w:tcW w:w="0" w:type="auto"/>
          </w:tcPr>
          <w:p w14:paraId="3221CD25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55C7C81A" w14:textId="37FA0573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6C54681B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D2ACBC4" w14:textId="2D82EBDA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EE0A24">
              <w:rPr>
                <w:rFonts w:ascii="Calibri" w:eastAsia="Calibri" w:hAnsi="Calibri" w:cs="Times New Roman"/>
                <w:b/>
                <w:bCs/>
              </w:rPr>
              <w:t>300</w:t>
            </w:r>
          </w:p>
        </w:tc>
        <w:tc>
          <w:tcPr>
            <w:tcW w:w="0" w:type="auto"/>
          </w:tcPr>
          <w:p w14:paraId="6DD8170F" w14:textId="77777777" w:rsidR="001967C5" w:rsidRPr="00D16654" w:rsidRDefault="001967C5" w:rsidP="001967C5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39D8B31" w14:textId="77777777" w:rsidR="000B6855" w:rsidRDefault="000B6855"/>
    <w:sectPr w:rsidR="000B68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970A6" w14:textId="77777777" w:rsidR="00FE2382" w:rsidRDefault="00FE2382" w:rsidP="009B66A0">
      <w:pPr>
        <w:spacing w:after="0" w:line="240" w:lineRule="auto"/>
      </w:pPr>
      <w:r>
        <w:separator/>
      </w:r>
    </w:p>
  </w:endnote>
  <w:endnote w:type="continuationSeparator" w:id="0">
    <w:p w14:paraId="5690E669" w14:textId="77777777" w:rsidR="00FE2382" w:rsidRDefault="00FE2382" w:rsidP="009B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9E949" w14:textId="77777777" w:rsidR="009B66A0" w:rsidRDefault="009B6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31CB5" w14:textId="77777777" w:rsidR="009B66A0" w:rsidRDefault="009B66A0" w:rsidP="009B66A0">
    <w:pPr>
      <w:pStyle w:val="Footer"/>
    </w:pPr>
    <w:r>
      <w:ptab w:relativeTo="margin" w:alignment="right" w:leader="none"/>
    </w:r>
    <w:r>
      <w:t>Revision Date</w:t>
    </w:r>
  </w:p>
  <w:p w14:paraId="74312A76" w14:textId="50226149" w:rsidR="009B66A0" w:rsidRDefault="009B66A0" w:rsidP="009B66A0">
    <w:pPr>
      <w:pStyle w:val="Footer"/>
    </w:pPr>
    <w:r>
      <w:t xml:space="preserve">                                                                      </w:t>
    </w:r>
    <w:r>
      <w:tab/>
    </w:r>
    <w:r>
      <w:tab/>
    </w:r>
    <w:r w:rsidR="00C93EBB">
      <w:t>June 22</w:t>
    </w:r>
    <w:r w:rsidR="00097E5C">
      <w:t>, 2024</w:t>
    </w:r>
  </w:p>
  <w:p w14:paraId="1D36E17D" w14:textId="77777777" w:rsidR="009B66A0" w:rsidRDefault="009B6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AAFEC" w14:textId="77777777" w:rsidR="009B66A0" w:rsidRDefault="009B6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0D222" w14:textId="77777777" w:rsidR="00FE2382" w:rsidRDefault="00FE2382" w:rsidP="009B66A0">
      <w:pPr>
        <w:spacing w:after="0" w:line="240" w:lineRule="auto"/>
      </w:pPr>
      <w:r>
        <w:separator/>
      </w:r>
    </w:p>
  </w:footnote>
  <w:footnote w:type="continuationSeparator" w:id="0">
    <w:p w14:paraId="18936264" w14:textId="77777777" w:rsidR="00FE2382" w:rsidRDefault="00FE2382" w:rsidP="009B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B268B" w14:textId="77777777" w:rsidR="009B66A0" w:rsidRDefault="009B6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3B377" w14:textId="77777777" w:rsidR="009B66A0" w:rsidRPr="00B63B9C" w:rsidRDefault="009B66A0" w:rsidP="009B66A0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STEAM ASSOCIATION OF MANITOBA</w:t>
    </w:r>
  </w:p>
  <w:p w14:paraId="71E8AF06" w14:textId="77777777" w:rsidR="009B66A0" w:rsidRDefault="009B6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CF49E" w14:textId="77777777" w:rsidR="009B66A0" w:rsidRDefault="009B66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54"/>
    <w:rsid w:val="00097E5C"/>
    <w:rsid w:val="000B6855"/>
    <w:rsid w:val="000C426F"/>
    <w:rsid w:val="00162B26"/>
    <w:rsid w:val="001967C5"/>
    <w:rsid w:val="003A6BF9"/>
    <w:rsid w:val="003D3560"/>
    <w:rsid w:val="00442BCA"/>
    <w:rsid w:val="005C0ECB"/>
    <w:rsid w:val="00613FE3"/>
    <w:rsid w:val="007373B0"/>
    <w:rsid w:val="008C2175"/>
    <w:rsid w:val="008F6C71"/>
    <w:rsid w:val="009B66A0"/>
    <w:rsid w:val="00A315D0"/>
    <w:rsid w:val="00AD00B4"/>
    <w:rsid w:val="00AF3EEB"/>
    <w:rsid w:val="00B510D7"/>
    <w:rsid w:val="00BB17AF"/>
    <w:rsid w:val="00C93EBB"/>
    <w:rsid w:val="00D16654"/>
    <w:rsid w:val="00DB4551"/>
    <w:rsid w:val="00DC3974"/>
    <w:rsid w:val="00E90C26"/>
    <w:rsid w:val="00EA7421"/>
    <w:rsid w:val="00EE0A24"/>
    <w:rsid w:val="00F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7A6B"/>
  <w15:chartTrackingRefBased/>
  <w15:docId w15:val="{FC3C9E3A-9ADF-4025-96C8-6BE5B1B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6A0"/>
  </w:style>
  <w:style w:type="paragraph" w:styleId="Footer">
    <w:name w:val="footer"/>
    <w:basedOn w:val="Normal"/>
    <w:link w:val="Foot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Brandon University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Dueck</dc:creator>
  <cp:keywords/>
  <dc:description/>
  <cp:lastModifiedBy>Gerald Dueck</cp:lastModifiedBy>
  <cp:revision>12</cp:revision>
  <dcterms:created xsi:type="dcterms:W3CDTF">2024-06-22T18:32:00Z</dcterms:created>
  <dcterms:modified xsi:type="dcterms:W3CDTF">2024-06-22T18:47:00Z</dcterms:modified>
</cp:coreProperties>
</file>